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4E" w:rsidRPr="002C4F4E" w:rsidRDefault="002C4F4E" w:rsidP="001C1E8E">
      <w:pPr>
        <w:tabs>
          <w:tab w:val="left" w:pos="1920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4F4E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Договор</w:t>
      </w:r>
    </w:p>
    <w:p w:rsidR="00411CC1" w:rsidRDefault="00411CC1" w:rsidP="002C4F4E">
      <w:pPr>
        <w:tabs>
          <w:tab w:val="left" w:pos="1920"/>
        </w:tabs>
        <w:ind w:right="-17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E0D4C" w:rsidRPr="002C4F4E" w:rsidRDefault="00AD3CEE" w:rsidP="002C4F4E">
      <w:pPr>
        <w:tabs>
          <w:tab w:val="left" w:pos="1920"/>
        </w:tabs>
        <w:ind w:right="-17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</w:t>
      </w:r>
      <w:r w:rsidR="00AE0D4C" w:rsidRPr="002C4F4E">
        <w:rPr>
          <w:rFonts w:ascii="Times New Roman" w:hAnsi="Times New Roman" w:cs="Times New Roman"/>
          <w:b/>
          <w:bCs/>
          <w:sz w:val="28"/>
          <w:szCs w:val="28"/>
          <w:lang w:val="ru-RU"/>
        </w:rPr>
        <w:t>упли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02415" w:rsidRPr="002C4F4E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="00AE0D4C" w:rsidRPr="002C4F4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продажи земельного участка</w:t>
      </w:r>
    </w:p>
    <w:p w:rsidR="00AE0D4C" w:rsidRPr="002C4F4E" w:rsidRDefault="00AE0D4C" w:rsidP="0055255F">
      <w:pPr>
        <w:ind w:left="-180" w:right="-17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E0D4C" w:rsidRPr="002C4F4E" w:rsidRDefault="00F75B24" w:rsidP="001C1E8E">
      <w:pPr>
        <w:tabs>
          <w:tab w:val="left" w:pos="6465"/>
        </w:tabs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  «__</w:t>
      </w:r>
      <w:r w:rsidR="00AE0D4C" w:rsidRPr="002C4F4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__________</w:t>
      </w:r>
      <w:r w:rsidR="00AE0D4C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201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7E45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0D4C" w:rsidRPr="002C4F4E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2C4F4E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51AE3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3CEE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351AE3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 xml:space="preserve">ст. 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Новороговская</w:t>
      </w:r>
    </w:p>
    <w:p w:rsidR="00C02415" w:rsidRPr="002C4F4E" w:rsidRDefault="002C4F4E" w:rsidP="00411CC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1665FD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протокола </w:t>
      </w:r>
      <w:r w:rsidR="00FE0DE9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6960A4">
        <w:rPr>
          <w:rFonts w:ascii="Times New Roman" w:hAnsi="Times New Roman" w:cs="Times New Roman"/>
          <w:sz w:val="28"/>
          <w:szCs w:val="28"/>
          <w:lang w:val="ru-RU"/>
        </w:rPr>
        <w:t xml:space="preserve">____  </w:t>
      </w:r>
      <w:proofErr w:type="gramStart"/>
      <w:r w:rsidR="006960A4">
        <w:rPr>
          <w:rFonts w:ascii="Times New Roman" w:hAnsi="Times New Roman" w:cs="Times New Roman"/>
          <w:sz w:val="28"/>
          <w:szCs w:val="28"/>
          <w:lang w:val="ru-RU"/>
        </w:rPr>
        <w:t>от</w:t>
      </w:r>
      <w:proofErr w:type="gramEnd"/>
      <w:r w:rsidR="006960A4">
        <w:rPr>
          <w:rFonts w:ascii="Times New Roman" w:hAnsi="Times New Roman" w:cs="Times New Roman"/>
          <w:sz w:val="28"/>
          <w:szCs w:val="28"/>
          <w:lang w:val="ru-RU"/>
        </w:rPr>
        <w:t xml:space="preserve"> _____________ ______________________</w:t>
      </w:r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>Администрация</w:t>
      </w:r>
      <w:proofErr w:type="gramEnd"/>
      <w:r w:rsidR="00042BD2">
        <w:rPr>
          <w:rFonts w:ascii="Times New Roman" w:hAnsi="Times New Roman" w:cs="Times New Roman"/>
          <w:sz w:val="28"/>
          <w:szCs w:val="28"/>
          <w:lang w:val="ru-RU"/>
        </w:rPr>
        <w:t xml:space="preserve"> Новороговского сельского поселения</w:t>
      </w:r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 xml:space="preserve">Егорлыкского района </w:t>
      </w:r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Ростовской области в лице Главы 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Новороговского сельского поселения</w:t>
      </w:r>
      <w:r w:rsidR="00042BD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D4CC8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</w:t>
      </w:r>
      <w:r w:rsidR="00C02415" w:rsidRPr="002C4F4E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действующего  на основании</w:t>
      </w:r>
      <w:r w:rsidR="00DE6B2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Устава</w:t>
      </w:r>
      <w:r w:rsidR="00C02415" w:rsidRPr="002C4F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C05811" w:rsidRPr="002C4F4E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C02415" w:rsidRPr="002C4F4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менуемая в дальнейшем «</w:t>
      </w:r>
      <w:r w:rsidR="0023046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Продавец</w:t>
      </w:r>
      <w:r w:rsidR="00C02415" w:rsidRPr="002C4F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="004378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="006960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________________________________________ </w:t>
      </w:r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>именуемый  в дальнейшем «</w:t>
      </w:r>
      <w:r w:rsidR="0023046E">
        <w:rPr>
          <w:rFonts w:ascii="Times New Roman" w:hAnsi="Times New Roman" w:cs="Times New Roman"/>
          <w:sz w:val="28"/>
          <w:szCs w:val="28"/>
          <w:lang w:val="ru-RU"/>
        </w:rPr>
        <w:t>Покупатель</w:t>
      </w:r>
      <w:r w:rsidR="00C02415" w:rsidRPr="002C4F4E">
        <w:rPr>
          <w:rFonts w:ascii="Times New Roman" w:hAnsi="Times New Roman" w:cs="Times New Roman"/>
          <w:sz w:val="28"/>
          <w:szCs w:val="28"/>
          <w:lang w:val="ru-RU"/>
        </w:rPr>
        <w:t>», и именуемые  в дальнейшем «Стороны», заключили настоящий договор (далее - Договор) о нижеследующем:</w:t>
      </w:r>
    </w:p>
    <w:p w:rsidR="00AE0D4C" w:rsidRDefault="00AE0D4C" w:rsidP="002B38CA">
      <w:pPr>
        <w:pStyle w:val="a5"/>
        <w:ind w:lef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1.Предмет договора</w:t>
      </w:r>
    </w:p>
    <w:p w:rsidR="00AD3CEE" w:rsidRPr="00AD3CEE" w:rsidRDefault="00AD3CEE" w:rsidP="00411CC1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D4CC8" w:rsidRPr="001C1E8E" w:rsidRDefault="00AE0D4C" w:rsidP="001C1E8E">
      <w:pPr>
        <w:pStyle w:val="af1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Продавец обязуется передать в собственность, а Покупатель принять в собственность и оплатить по цене и на условиях настоящего Договора земельный участок, </w:t>
      </w:r>
      <w:r w:rsidR="00042BD2" w:rsidRPr="00042BD2">
        <w:rPr>
          <w:sz w:val="28"/>
          <w:szCs w:val="28"/>
          <w:lang w:val="ru-RU"/>
        </w:rPr>
        <w:t xml:space="preserve">  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находящийся в муниципальной собственности «Новороговского сельского поселения»  в границах Новороговского  сельского поселения</w:t>
      </w:r>
      <w:r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, категория земель </w:t>
      </w:r>
      <w:r w:rsidR="00F75B24" w:rsidRPr="005D4CC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 земли</w:t>
      </w:r>
      <w:r w:rsidR="00F75B24"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 сельскохозяйственного назначения</w:t>
      </w:r>
      <w:r w:rsidRPr="005D4C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C6E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60A4"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площадью </w:t>
      </w:r>
      <w:r w:rsidR="005D4CC8"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__________________ </w:t>
      </w:r>
      <w:r w:rsidR="00FE0DE9"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кв. м, </w:t>
      </w:r>
      <w:r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кадастровый номер  </w:t>
      </w:r>
      <w:r w:rsidR="005D4CC8" w:rsidRPr="005D4CC8"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  <w:r w:rsidR="003C670E" w:rsidRPr="005D4C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 местоположение</w:t>
      </w:r>
      <w:r w:rsidR="00894C8A"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5D4CC8" w:rsidRPr="005D4CC8">
        <w:rPr>
          <w:rFonts w:ascii="Times New Roman" w:hAnsi="Times New Roman" w:cs="Times New Roman"/>
          <w:sz w:val="28"/>
          <w:szCs w:val="28"/>
          <w:lang w:val="ru-RU"/>
        </w:rPr>
        <w:t>_______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  <w:r w:rsidR="005D4CC8" w:rsidRPr="005D4C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4CC8">
        <w:rPr>
          <w:rFonts w:ascii="Times New Roman" w:hAnsi="Times New Roman" w:cs="Times New Roman"/>
          <w:sz w:val="28"/>
          <w:szCs w:val="28"/>
          <w:lang w:val="ru-RU"/>
        </w:rPr>
        <w:t>разрешенное использование</w:t>
      </w:r>
      <w:r w:rsidR="009218EB" w:rsidRPr="005D4CC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5D4CC8" w:rsidRPr="005D4CC8">
        <w:rPr>
          <w:rFonts w:ascii="Times New Roman" w:hAnsi="Times New Roman" w:cs="Times New Roman"/>
          <w:sz w:val="28"/>
          <w:szCs w:val="28"/>
          <w:lang w:val="ru-RU"/>
        </w:rPr>
        <w:t>__________________________________</w:t>
      </w:r>
      <w:r w:rsidR="007E63F1"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095915" w:rsidRPr="005D4CC8" w:rsidRDefault="007E63F1" w:rsidP="005D4CC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4CC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="00095915" w:rsidRPr="005D4CC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2.Плата за землю.</w:t>
      </w:r>
    </w:p>
    <w:p w:rsidR="00AD3CEE" w:rsidRPr="005D4CC8" w:rsidRDefault="00AD3CEE" w:rsidP="00AD3CEE">
      <w:pPr>
        <w:tabs>
          <w:tab w:val="left" w:pos="3195"/>
        </w:tabs>
        <w:ind w:firstLine="18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095915" w:rsidRPr="0092243F" w:rsidRDefault="00095915" w:rsidP="0092243F">
      <w:pPr>
        <w:ind w:left="1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243F">
        <w:rPr>
          <w:rFonts w:ascii="Times New Roman" w:hAnsi="Times New Roman" w:cs="Times New Roman"/>
          <w:sz w:val="28"/>
          <w:szCs w:val="28"/>
          <w:lang w:val="ru-RU"/>
        </w:rPr>
        <w:t xml:space="preserve">2.1. </w:t>
      </w:r>
      <w:r w:rsidR="00FE0DE9"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Цена договора установлена </w:t>
      </w:r>
      <w:proofErr w:type="gramStart"/>
      <w:r w:rsidR="00FE0DE9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gramEnd"/>
      <w:r w:rsidR="00FE0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60A4">
        <w:rPr>
          <w:rFonts w:ascii="Times New Roman" w:hAnsi="Times New Roman" w:cs="Times New Roman"/>
          <w:sz w:val="28"/>
          <w:szCs w:val="28"/>
          <w:lang w:val="ru-RU"/>
        </w:rPr>
        <w:t>____________________ и составляет ___________________________________</w:t>
      </w:r>
      <w:r w:rsidRPr="0092243F">
        <w:rPr>
          <w:rFonts w:ascii="Times New Roman" w:hAnsi="Times New Roman" w:cs="Times New Roman"/>
          <w:sz w:val="28"/>
          <w:szCs w:val="28"/>
          <w:lang w:val="ru-RU"/>
        </w:rPr>
        <w:t xml:space="preserve"> рублей.</w:t>
      </w:r>
    </w:p>
    <w:p w:rsidR="00095915" w:rsidRPr="00095915" w:rsidRDefault="00FE0DE9" w:rsidP="00411CC1">
      <w:pPr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2.2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. Покупатель оплачивает  цену земельного  </w:t>
      </w:r>
      <w:r>
        <w:rPr>
          <w:rFonts w:ascii="Times New Roman" w:hAnsi="Times New Roman" w:cs="Times New Roman"/>
          <w:sz w:val="28"/>
          <w:szCs w:val="28"/>
          <w:lang w:val="ru-RU"/>
        </w:rPr>
        <w:t>участка, (указанную в  пункт 2.1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.), за вычетом задатка, внесенного за участие в аукционе в </w:t>
      </w:r>
      <w:proofErr w:type="gramStart"/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>сумме</w:t>
      </w:r>
      <w:proofErr w:type="gramEnd"/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60A4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 что составляет </w:t>
      </w:r>
      <w:r w:rsidR="006960A4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 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>в течении 7 дней с момента заключения настоящего договора, по рек</w:t>
      </w:r>
      <w:r>
        <w:rPr>
          <w:rFonts w:ascii="Times New Roman" w:hAnsi="Times New Roman" w:cs="Times New Roman"/>
          <w:sz w:val="28"/>
          <w:szCs w:val="28"/>
          <w:lang w:val="ru-RU"/>
        </w:rPr>
        <w:t>визитам, указанным  в пункте 2.4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договора.</w:t>
      </w:r>
    </w:p>
    <w:p w:rsidR="00095915" w:rsidRPr="00095915" w:rsidRDefault="00FE0DE9" w:rsidP="00411CC1">
      <w:pPr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2.3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>Полная оплата  цены земельного участка должна быть произведена до регистрации права собственности на земельный участок.</w:t>
      </w:r>
    </w:p>
    <w:p w:rsidR="00095915" w:rsidRPr="00095915" w:rsidRDefault="00FE0DE9" w:rsidP="00411CC1">
      <w:pPr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2.4</w:t>
      </w:r>
      <w:r w:rsidR="00095915" w:rsidRPr="00095915">
        <w:rPr>
          <w:rFonts w:ascii="Times New Roman" w:hAnsi="Times New Roman" w:cs="Times New Roman"/>
          <w:sz w:val="28"/>
          <w:szCs w:val="28"/>
          <w:lang w:val="ru-RU"/>
        </w:rPr>
        <w:t>. В платежном документе указываются:</w:t>
      </w:r>
    </w:p>
    <w:p w:rsidR="00095915" w:rsidRPr="00042BD2" w:rsidRDefault="00095915" w:rsidP="00411CC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код бюджетной классификации - 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042BD2" w:rsidRPr="009C6EDB">
        <w:rPr>
          <w:rFonts w:ascii="Times New Roman" w:hAnsi="Times New Roman" w:cs="Times New Roman"/>
          <w:sz w:val="28"/>
          <w:szCs w:val="28"/>
          <w:lang w:val="ru-RU"/>
        </w:rPr>
        <w:t>51 1 14 06025 10 0000 430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F283A" w:rsidRPr="00042BD2" w:rsidRDefault="00095915" w:rsidP="001C1E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наименование органа федерального казначейства: Управление Федерального казначейства по Ростовской области 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(Администрация Новороговского сельского поселения); №счета получателя: 40101810400000010002, ИНН получателя 6109542644, наименование банка: Отделение  Ростова-на-Дону г. Ростов-на-Дону, ОКТМО 60615447, БИК 046015001, КПП  получателя платежа  61090100</w:t>
      </w:r>
      <w:r w:rsidRPr="00042BD2">
        <w:rPr>
          <w:rFonts w:ascii="Times New Roman" w:hAnsi="Times New Roman" w:cs="Times New Roman"/>
          <w:sz w:val="28"/>
          <w:szCs w:val="28"/>
          <w:lang w:val="ru-RU"/>
        </w:rPr>
        <w:t>1.</w:t>
      </w:r>
    </w:p>
    <w:p w:rsidR="00095915" w:rsidRDefault="00095915" w:rsidP="00411CC1">
      <w:pPr>
        <w:tabs>
          <w:tab w:val="left" w:pos="2205"/>
        </w:tabs>
        <w:ind w:firstLine="18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09591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>3.Ограничение использования и обременения Участка.</w:t>
      </w:r>
    </w:p>
    <w:p w:rsidR="00AD3CEE" w:rsidRPr="00095915" w:rsidRDefault="00AD3CEE" w:rsidP="002B38CA">
      <w:pPr>
        <w:tabs>
          <w:tab w:val="left" w:pos="2205"/>
        </w:tabs>
        <w:ind w:firstLine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7E63F1" w:rsidRPr="00095915" w:rsidRDefault="00095915" w:rsidP="002B38CA">
      <w:pPr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915">
        <w:rPr>
          <w:rFonts w:ascii="Times New Roman" w:hAnsi="Times New Roman" w:cs="Times New Roman"/>
          <w:sz w:val="28"/>
          <w:szCs w:val="28"/>
          <w:lang w:val="ru-RU"/>
        </w:rPr>
        <w:t xml:space="preserve">3.1.Земельный участок не обременен публичным сервитутом и правами третьих лиц. </w:t>
      </w:r>
    </w:p>
    <w:p w:rsidR="00AE0D4C" w:rsidRDefault="00AE0D4C" w:rsidP="007E63F1">
      <w:pPr>
        <w:ind w:left="-180" w:right="-17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4.Права и обязанности сторон.</w:t>
      </w:r>
    </w:p>
    <w:p w:rsidR="00AD3CEE" w:rsidRPr="00AD3CEE" w:rsidRDefault="00AD3CEE" w:rsidP="007E63F1">
      <w:pPr>
        <w:ind w:left="-180" w:right="-17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4.1.Продавец обязуется: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4.1.1.Предоставить Покупателю сведения необходимые для использования условий, установленных договором.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4.1.2.Предоставить Покупателю земельный участок по акту приёма-передачи в соответствии с условиями Договора.</w:t>
      </w:r>
    </w:p>
    <w:p w:rsidR="00AE0D4C" w:rsidRPr="009C6EDB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6EDB">
        <w:rPr>
          <w:rFonts w:ascii="Times New Roman" w:hAnsi="Times New Roman" w:cs="Times New Roman"/>
          <w:sz w:val="28"/>
          <w:szCs w:val="28"/>
          <w:lang w:val="ru-RU"/>
        </w:rPr>
        <w:t>4.2. Покупатель обязуется: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4.2.1.</w:t>
      </w:r>
      <w:proofErr w:type="gramStart"/>
      <w:r w:rsidRPr="00C648E9">
        <w:rPr>
          <w:rFonts w:ascii="Times New Roman" w:hAnsi="Times New Roman" w:cs="Times New Roman"/>
          <w:sz w:val="28"/>
          <w:szCs w:val="28"/>
          <w:lang w:val="ru-RU"/>
        </w:rPr>
        <w:t>Оплатить цену  земельного</w:t>
      </w:r>
      <w:proofErr w:type="gramEnd"/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участка в сроки и в порядке, установленном разделом 2 Договора. 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4.2.2.Выполнять требования, вытекающие из установленных в соответствии с законодательством Российской Федерации ограничений прав на земельный участок и сервитутов. 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4.2.3.Предоставлять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C648E9">
        <w:rPr>
          <w:rFonts w:ascii="Times New Roman" w:hAnsi="Times New Roman" w:cs="Times New Roman"/>
          <w:sz w:val="28"/>
          <w:szCs w:val="28"/>
          <w:lang w:val="ru-RU"/>
        </w:rPr>
        <w:t>контроля  за</w:t>
      </w:r>
      <w:proofErr w:type="gramEnd"/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надлежащим выполнением условий Договора и установленного порядка использования участка, а также обеспечит доступ и проход на земельный участок их представителей.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4.2.4.С момента подписания Договора и до момента  государственной регистрации права собственности на участок не отчуждать в собственность третьих лиц, принадлежащее ему недвижимое имущество, находящееся на земельном участке. </w:t>
      </w:r>
    </w:p>
    <w:p w:rsidR="00AE0D4C" w:rsidRDefault="00AE0D4C" w:rsidP="00B63475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4.2.5.За свой счет обеспечить государственную регистрацию права собственности на земельный  участок и представить копии документов о государственной регистрации Продавцу.</w:t>
      </w:r>
    </w:p>
    <w:p w:rsidR="00AD3CEE" w:rsidRPr="00AD3CEE" w:rsidRDefault="00AD3CEE" w:rsidP="00B63475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3CEE" w:rsidRPr="00AD3CEE" w:rsidRDefault="00AE0D4C" w:rsidP="005D4CC8">
      <w:pPr>
        <w:tabs>
          <w:tab w:val="left" w:pos="2190"/>
        </w:tabs>
        <w:ind w:left="-180" w:right="-17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5.Ответственность сторон</w:t>
      </w:r>
      <w:r w:rsidRPr="00C648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0D4C" w:rsidRPr="00C849C2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D3CEE">
        <w:rPr>
          <w:rFonts w:ascii="Times New Roman" w:hAnsi="Times New Roman" w:cs="Times New Roman"/>
          <w:sz w:val="28"/>
          <w:szCs w:val="28"/>
          <w:lang w:val="ru-RU"/>
        </w:rPr>
        <w:t xml:space="preserve">5.1.Покупатель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находящееся на  земельном участке из расчета 1/300 действующей в это время ставки рефинансирования Центрального банка Российской Федерации с  момента подачи заявки на приватизацию  </w:t>
      </w:r>
      <w:r w:rsidRPr="00C849C2">
        <w:rPr>
          <w:rFonts w:ascii="Times New Roman" w:hAnsi="Times New Roman" w:cs="Times New Roman"/>
          <w:sz w:val="28"/>
          <w:szCs w:val="28"/>
          <w:lang w:val="ru-RU"/>
        </w:rPr>
        <w:t>земельного участка до государственной регистрации права собственности на земельный участок</w:t>
      </w:r>
      <w:proofErr w:type="gramEnd"/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5.2. Стороны несут ответственность за невыполнение либо ненадлежащее выполнение условий договора в соответствии  с законодательством Российской Федерации.</w:t>
      </w:r>
    </w:p>
    <w:p w:rsidR="00AD3CEE" w:rsidRPr="00AD3CEE" w:rsidRDefault="00AE0D4C" w:rsidP="002B38CA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5.3.За нарушение срока внесения платежа, указанного в пункте 2.2. Договора    Покупатель выплачив</w:t>
      </w:r>
      <w:r w:rsidR="001F283A">
        <w:rPr>
          <w:rFonts w:ascii="Times New Roman" w:hAnsi="Times New Roman" w:cs="Times New Roman"/>
          <w:sz w:val="28"/>
          <w:szCs w:val="28"/>
          <w:lang w:val="ru-RU"/>
        </w:rPr>
        <w:t>ает Продавцу пеню из расчета 1/4</w:t>
      </w: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00 действующей в это время ставки рефинансирования Центрального банка Российской Федерации от </w:t>
      </w:r>
      <w:r w:rsidRPr="00C648E9">
        <w:rPr>
          <w:rFonts w:ascii="Times New Roman" w:hAnsi="Times New Roman" w:cs="Times New Roman"/>
          <w:sz w:val="28"/>
          <w:szCs w:val="28"/>
          <w:lang w:val="ru-RU"/>
        </w:rPr>
        <w:lastRenderedPageBreak/>
        <w:t>цены земельного участка за каждый календарный день просрочки. Пеня перечисляется в порядке, предусмотренном п.2.5. договора, для оплаты цены  земельного участка.</w:t>
      </w:r>
    </w:p>
    <w:p w:rsidR="00AD3CEE" w:rsidRPr="00AD3CEE" w:rsidRDefault="00AE0D4C" w:rsidP="005D4CC8">
      <w:pPr>
        <w:tabs>
          <w:tab w:val="left" w:pos="1935"/>
        </w:tabs>
        <w:ind w:left="-180" w:right="-17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6.Особые Условия.</w:t>
      </w:r>
    </w:p>
    <w:p w:rsidR="00AE0D4C" w:rsidRPr="00C648E9" w:rsidRDefault="00AE0D4C" w:rsidP="0055255F">
      <w:pPr>
        <w:tabs>
          <w:tab w:val="left" w:pos="1935"/>
        </w:tabs>
        <w:ind w:left="-180" w:right="-171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6.1.Изменение </w:t>
      </w:r>
      <w:proofErr w:type="gramStart"/>
      <w:r w:rsidRPr="00C648E9">
        <w:rPr>
          <w:rFonts w:ascii="Times New Roman" w:hAnsi="Times New Roman" w:cs="Times New Roman"/>
          <w:sz w:val="28"/>
          <w:szCs w:val="28"/>
          <w:lang w:val="ru-RU"/>
        </w:rPr>
        <w:t>указанного</w:t>
      </w:r>
      <w:proofErr w:type="gramEnd"/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AE0D4C" w:rsidRPr="00C648E9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6.3.Договор составлен в трех экземплярах, имеющих одинаковую юридическую силу, первый экземпляр находится у Продавца, второй экземпляр находится у Покупателя, третий экземпляр находится в  Управлени</w:t>
      </w:r>
      <w:r w:rsidR="009C6ED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Федеральной  службы государственной регистрации, кадастра и картографии   по Ростовской области.</w:t>
      </w:r>
    </w:p>
    <w:p w:rsidR="00FE0DE9" w:rsidRPr="001F0009" w:rsidRDefault="00C849C2" w:rsidP="001F0009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6.4.Приложением </w:t>
      </w:r>
      <w:r w:rsidR="00AE0D4C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к Договору является  акт приема – передачи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земельного участка</w:t>
      </w:r>
      <w:r w:rsidR="00AE0D4C" w:rsidRPr="00C648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D3CEE" w:rsidRPr="00AD3CEE" w:rsidRDefault="00AE0D4C" w:rsidP="002B38CA">
      <w:pPr>
        <w:tabs>
          <w:tab w:val="left" w:pos="2700"/>
        </w:tabs>
        <w:ind w:left="-180" w:right="-17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AD3CEE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7.Юридические адреса и реквизиты Сторон</w:t>
      </w:r>
    </w:p>
    <w:p w:rsidR="001F283A" w:rsidRDefault="001F283A" w:rsidP="006F318C">
      <w:pPr>
        <w:tabs>
          <w:tab w:val="left" w:pos="5580"/>
        </w:tabs>
        <w:ind w:right="-17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42BD2" w:rsidRDefault="001F283A" w:rsidP="001F283A">
      <w:pPr>
        <w:tabs>
          <w:tab w:val="left" w:pos="5580"/>
        </w:tabs>
        <w:ind w:right="-17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Продавец:  </w:t>
      </w:r>
      <w:r w:rsidR="00042B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42B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Покупатель: </w:t>
      </w:r>
      <w:r w:rsidR="00042BD2" w:rsidRPr="00AD3CE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:rsidR="00AE0D4C" w:rsidRPr="001F283A" w:rsidRDefault="001F283A" w:rsidP="001F283A">
      <w:pPr>
        <w:tabs>
          <w:tab w:val="left" w:pos="5580"/>
        </w:tabs>
        <w:ind w:right="-17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</w:t>
      </w:r>
    </w:p>
    <w:tbl>
      <w:tblPr>
        <w:tblW w:w="9923" w:type="dxa"/>
        <w:tblInd w:w="-176" w:type="dxa"/>
        <w:tblLook w:val="01E0"/>
      </w:tblPr>
      <w:tblGrid>
        <w:gridCol w:w="5374"/>
        <w:gridCol w:w="4549"/>
      </w:tblGrid>
      <w:tr w:rsidR="001F283A" w:rsidRPr="009C6EDB" w:rsidTr="005355FE">
        <w:trPr>
          <w:trHeight w:val="3580"/>
        </w:trPr>
        <w:tc>
          <w:tcPr>
            <w:tcW w:w="4621" w:type="dxa"/>
          </w:tcPr>
          <w:tbl>
            <w:tblPr>
              <w:tblW w:w="5158" w:type="dxa"/>
              <w:tblLook w:val="01E0"/>
            </w:tblPr>
            <w:tblGrid>
              <w:gridCol w:w="5158"/>
            </w:tblGrid>
            <w:tr w:rsidR="00042BD2" w:rsidRPr="009C6EDB" w:rsidTr="001C1E8E">
              <w:trPr>
                <w:trHeight w:val="1299"/>
              </w:trPr>
              <w:tc>
                <w:tcPr>
                  <w:tcW w:w="5158" w:type="dxa"/>
                </w:tcPr>
                <w:p w:rsidR="00042BD2" w:rsidRPr="00042BD2" w:rsidRDefault="00042BD2" w:rsidP="00A1056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Администрация Новороговского сельского поселения</w:t>
                  </w:r>
                </w:p>
                <w:p w:rsidR="00042BD2" w:rsidRPr="00042BD2" w:rsidRDefault="00042BD2" w:rsidP="00A1056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Юридический адрес: 347681 Ростовская область, Егорлыкский</w:t>
                  </w:r>
                </w:p>
                <w:p w:rsidR="00042BD2" w:rsidRPr="00042BD2" w:rsidRDefault="00042BD2" w:rsidP="00A1056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район, ст. Новороговская, пер. Газетный,18  телефон: (</w:t>
                  </w:r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  <w:lang w:val="ru-RU"/>
                    </w:rPr>
                    <w:t>86370) 40-3-54</w:t>
                  </w:r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 ИНН 6109542644 КПП 610901001</w:t>
                  </w:r>
                </w:p>
                <w:p w:rsidR="00042BD2" w:rsidRPr="00042BD2" w:rsidRDefault="00042BD2" w:rsidP="00A1056E">
                  <w:pPr>
                    <w:rPr>
                      <w:sz w:val="24"/>
                      <w:szCs w:val="24"/>
                      <w:lang w:val="ru-RU"/>
                    </w:rPr>
                  </w:pPr>
                  <w:proofErr w:type="spellStart"/>
                  <w:proofErr w:type="gramStart"/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р</w:t>
                  </w:r>
                  <w:proofErr w:type="spellEnd"/>
                  <w:proofErr w:type="gramEnd"/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/</w:t>
                  </w:r>
                  <w:proofErr w:type="spellStart"/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сч</w:t>
                  </w:r>
                  <w:proofErr w:type="spellEnd"/>
                  <w:r w:rsidRPr="00042BD2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. 40101810400000010002, ИНН получателя 6109542644, наименование банка: Отделение  Ростова-на-Дону г. Ростов-на-Дону, ОКТМО 60615447, БИК 046015001, КПП  610901001</w:t>
                  </w:r>
                </w:p>
              </w:tc>
            </w:tr>
            <w:tr w:rsidR="00042BD2" w:rsidRPr="009C6EDB" w:rsidTr="001C1E8E">
              <w:trPr>
                <w:trHeight w:val="1299"/>
              </w:trPr>
              <w:tc>
                <w:tcPr>
                  <w:tcW w:w="5158" w:type="dxa"/>
                </w:tcPr>
                <w:p w:rsidR="00042BD2" w:rsidRPr="00042BD2" w:rsidRDefault="00042BD2" w:rsidP="00A1056E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042BD2" w:rsidRPr="009C6EDB" w:rsidRDefault="00042BD2" w:rsidP="00A1056E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F283A" w:rsidRPr="001F283A" w:rsidRDefault="001F283A" w:rsidP="00A87B47">
            <w:pPr>
              <w:tabs>
                <w:tab w:val="left" w:pos="1580"/>
                <w:tab w:val="left" w:pos="5820"/>
              </w:tabs>
              <w:rPr>
                <w:lang w:val="ru-RU"/>
              </w:rPr>
            </w:pPr>
            <w:r w:rsidRPr="00A87B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</w:t>
            </w:r>
          </w:p>
        </w:tc>
        <w:tc>
          <w:tcPr>
            <w:tcW w:w="5302" w:type="dxa"/>
          </w:tcPr>
          <w:p w:rsidR="001F283A" w:rsidRPr="001F283A" w:rsidRDefault="001F283A" w:rsidP="001F283A">
            <w:pPr>
              <w:tabs>
                <w:tab w:val="left" w:pos="1580"/>
                <w:tab w:val="left" w:pos="5820"/>
              </w:tabs>
              <w:rPr>
                <w:lang w:val="ru-RU"/>
              </w:rPr>
            </w:pPr>
          </w:p>
        </w:tc>
      </w:tr>
    </w:tbl>
    <w:p w:rsidR="00DE6B25" w:rsidRPr="00C648E9" w:rsidRDefault="00DE6B25" w:rsidP="002B38CA">
      <w:pPr>
        <w:tabs>
          <w:tab w:val="left" w:pos="2205"/>
        </w:tabs>
        <w:ind w:right="-171" w:firstLine="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DE6B25" w:rsidRPr="00C849C2" w:rsidRDefault="00AE0D4C" w:rsidP="005D4CC8">
      <w:pPr>
        <w:tabs>
          <w:tab w:val="left" w:pos="2205"/>
        </w:tabs>
        <w:ind w:left="-180" w:right="-17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C849C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8.Подписи сторон.</w:t>
      </w:r>
    </w:p>
    <w:p w:rsidR="00AE0D4C" w:rsidRPr="00C849C2" w:rsidRDefault="00AE0D4C" w:rsidP="0055255F">
      <w:pPr>
        <w:tabs>
          <w:tab w:val="left" w:pos="5535"/>
        </w:tabs>
        <w:ind w:left="-180" w:right="-17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9C2">
        <w:rPr>
          <w:rFonts w:ascii="Times New Roman" w:hAnsi="Times New Roman" w:cs="Times New Roman"/>
          <w:b/>
          <w:sz w:val="28"/>
          <w:szCs w:val="28"/>
          <w:lang w:val="ru-RU"/>
        </w:rPr>
        <w:t>Продавец:                                                                 Покупатель:</w:t>
      </w:r>
    </w:p>
    <w:p w:rsidR="00AE0D4C" w:rsidRPr="00C648E9" w:rsidRDefault="00C25C65" w:rsidP="001C1E8E">
      <w:pPr>
        <w:tabs>
          <w:tab w:val="left" w:pos="5535"/>
        </w:tabs>
        <w:ind w:right="-17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E0D4C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6960A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</w:p>
    <w:p w:rsidR="00BE3E97" w:rsidRPr="00C648E9" w:rsidRDefault="00BE3E97" w:rsidP="005D4CC8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FE0DE9" w:rsidRDefault="00AE0D4C" w:rsidP="002B38CA">
      <w:pPr>
        <w:tabs>
          <w:tab w:val="left" w:pos="5535"/>
        </w:tabs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« ___ »__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>___________ 2017</w:t>
      </w: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г.           </w:t>
      </w:r>
      <w:r w:rsidR="00C947E9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DE6B25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 xml:space="preserve">  « ___ »____________2017</w:t>
      </w:r>
      <w:r w:rsidR="002B38CA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FC4D8E" w:rsidRPr="00D93B51" w:rsidRDefault="00FC4D8E" w:rsidP="0055255F">
      <w:pPr>
        <w:ind w:left="-180" w:right="-17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C6EDB" w:rsidRDefault="009C6EDB" w:rsidP="0055255F">
      <w:pPr>
        <w:ind w:left="-180" w:right="-17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E0D4C" w:rsidRPr="00DE6B25" w:rsidRDefault="00AE0D4C" w:rsidP="0055255F">
      <w:pPr>
        <w:ind w:left="-180" w:right="-17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6B25">
        <w:rPr>
          <w:rFonts w:ascii="Times New Roman" w:hAnsi="Times New Roman" w:cs="Times New Roman"/>
          <w:sz w:val="28"/>
          <w:szCs w:val="28"/>
          <w:lang w:val="ru-RU"/>
        </w:rPr>
        <w:lastRenderedPageBreak/>
        <w:t>АКТ ПРИЁМА-ПЕРЕДАЧИ</w:t>
      </w:r>
    </w:p>
    <w:p w:rsidR="00AE0D4C" w:rsidRPr="00DE6B25" w:rsidRDefault="00AE0D4C" w:rsidP="0055255F">
      <w:pPr>
        <w:ind w:left="-180" w:right="-17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87B47" w:rsidRPr="00AD3CEE" w:rsidRDefault="009C6EDB" w:rsidP="00A87B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 xml:space="preserve">емельного участка, 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находящ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ся в муниципальной собственности «Новороговского сельского поселения»  в границах Новороговского  сельского поселения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, категория земель – земли сельскохозяйственного назначения, </w:t>
      </w:r>
      <w:r w:rsidR="00A87B47">
        <w:rPr>
          <w:rFonts w:ascii="Times New Roman" w:hAnsi="Times New Roman" w:cs="Times New Roman"/>
          <w:sz w:val="28"/>
          <w:szCs w:val="28"/>
          <w:lang w:val="ru-RU"/>
        </w:rPr>
        <w:t xml:space="preserve">площадью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>_______</w:t>
      </w:r>
      <w:r w:rsidR="00A87B47">
        <w:rPr>
          <w:rFonts w:ascii="Times New Roman" w:hAnsi="Times New Roman" w:cs="Times New Roman"/>
          <w:sz w:val="28"/>
          <w:szCs w:val="28"/>
          <w:lang w:val="ru-RU"/>
        </w:rPr>
        <w:t xml:space="preserve"> кв. м, 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кадастровый номер 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>, местоположение: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________________________________________________________________________________________________________________________________________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, разрешенное </w:t>
      </w:r>
      <w:proofErr w:type="spellStart"/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>использование: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</w:t>
      </w:r>
      <w:proofErr w:type="spellEnd"/>
      <w:r w:rsidR="00A87B4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2B38CA" w:rsidRPr="00AD3CEE" w:rsidRDefault="00AE0D4C" w:rsidP="002B38C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6B25" w:rsidRDefault="00DE6B25" w:rsidP="00BE3E97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85AF9" w:rsidRPr="00C648E9" w:rsidRDefault="00C85AF9" w:rsidP="00BE3E97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6B25" w:rsidRPr="00C648E9" w:rsidRDefault="00AF3F68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>« __ »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 xml:space="preserve"> ___________  2017 </w:t>
      </w:r>
      <w:r w:rsidR="00AE0D4C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г.                                 </w:t>
      </w:r>
      <w:r w:rsidR="00BE3E9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AE0D4C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 xml:space="preserve">ст. 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Новороговская</w:t>
      </w:r>
    </w:p>
    <w:p w:rsidR="00AE0D4C" w:rsidRPr="00C648E9" w:rsidRDefault="00AE0D4C" w:rsidP="00AD7646">
      <w:pPr>
        <w:ind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2BD2" w:rsidRDefault="002C4F4E" w:rsidP="00A87B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gramStart"/>
      <w:r w:rsidR="00042BD2" w:rsidRPr="002C4F4E">
        <w:rPr>
          <w:rFonts w:ascii="Times New Roman" w:hAnsi="Times New Roman" w:cs="Times New Roman"/>
          <w:sz w:val="28"/>
          <w:szCs w:val="28"/>
          <w:lang w:val="ru-RU"/>
        </w:rPr>
        <w:t>Администрация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 xml:space="preserve"> Новороговского сельского поселения</w:t>
      </w:r>
      <w:r w:rsidR="00042BD2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 xml:space="preserve">Егорлыкского района </w:t>
      </w:r>
      <w:r w:rsidR="00042BD2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Ростовской области в лице Главы  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Администрации Новороговского сельского поселения</w:t>
      </w:r>
      <w:r w:rsidR="00042BD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C1E8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</w:t>
      </w:r>
      <w:r w:rsidR="005D4CC8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</w:t>
      </w:r>
      <w:r w:rsidR="00A87B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9A7F24" w:rsidRPr="002C4F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действующего  на основании  </w:t>
      </w:r>
      <w:r w:rsidR="00FC4D8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A7F24" w:rsidRPr="002C4F4E">
        <w:rPr>
          <w:rFonts w:ascii="Times New Roman" w:hAnsi="Times New Roman" w:cs="Times New Roman"/>
          <w:sz w:val="28"/>
          <w:szCs w:val="28"/>
          <w:lang w:val="ru-RU"/>
        </w:rPr>
        <w:t>именуемая в дальнейшем «Продавец» передает, а</w:t>
      </w:r>
      <w:r w:rsidR="002B38C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________________________________________________________________________________________________________________________________________</w:t>
      </w:r>
      <w:r w:rsidR="009A7F24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  именуемый в дальнейшем «Покупатель» </w:t>
      </w:r>
      <w:r w:rsidR="00AE0D4C" w:rsidRPr="002C4F4E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п. 4.1.2 Договора принимает    земельный участок, 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находящ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="00042BD2" w:rsidRPr="00042BD2">
        <w:rPr>
          <w:rFonts w:ascii="Times New Roman" w:hAnsi="Times New Roman" w:cs="Times New Roman"/>
          <w:sz w:val="28"/>
          <w:szCs w:val="28"/>
          <w:lang w:val="ru-RU"/>
        </w:rPr>
        <w:t>ся в муниципальной собственности «Новороговского сельского поселения»  в границах Новороговского  сельского поселения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, категория земель – земли сельскохозяйственного назначения, </w:t>
      </w:r>
      <w:r w:rsidR="00A87B47">
        <w:rPr>
          <w:rFonts w:ascii="Times New Roman" w:hAnsi="Times New Roman" w:cs="Times New Roman"/>
          <w:sz w:val="28"/>
          <w:szCs w:val="28"/>
          <w:lang w:val="ru-RU"/>
        </w:rPr>
        <w:t xml:space="preserve">площадью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 xml:space="preserve">______________ </w:t>
      </w:r>
      <w:r w:rsidR="00A87B47">
        <w:rPr>
          <w:rFonts w:ascii="Times New Roman" w:hAnsi="Times New Roman" w:cs="Times New Roman"/>
          <w:sz w:val="28"/>
          <w:szCs w:val="28"/>
          <w:lang w:val="ru-RU"/>
        </w:rPr>
        <w:t xml:space="preserve">кв. м, 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кадастровый номер 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 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>местоположение: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  <w:r w:rsidR="00A87B47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End"/>
    </w:p>
    <w:p w:rsidR="00A87B47" w:rsidRPr="00AD3CEE" w:rsidRDefault="00A87B47" w:rsidP="00A87B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разрешенное использование: </w:t>
      </w:r>
      <w:r w:rsidR="005D4CC8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="00042BD2"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0D4C" w:rsidRPr="00D93B51" w:rsidRDefault="00AE0D4C" w:rsidP="002B38CA">
      <w:pPr>
        <w:ind w:right="-17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0D4C" w:rsidRPr="00C849C2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49C2">
        <w:rPr>
          <w:rFonts w:ascii="Times New Roman" w:hAnsi="Times New Roman" w:cs="Times New Roman"/>
          <w:sz w:val="28"/>
          <w:szCs w:val="28"/>
          <w:lang w:val="ru-RU"/>
        </w:rPr>
        <w:t>Передал:</w:t>
      </w:r>
    </w:p>
    <w:p w:rsidR="00AE0D4C" w:rsidRPr="00C849C2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6B25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«Продавец» </w:t>
      </w:r>
      <w:r w:rsidR="00AF3F68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7F24" w:rsidRPr="00C648E9">
        <w:rPr>
          <w:rFonts w:ascii="Times New Roman" w:hAnsi="Times New Roman" w:cs="Times New Roman"/>
          <w:sz w:val="28"/>
          <w:szCs w:val="28"/>
          <w:lang w:val="ru-RU"/>
        </w:rPr>
        <w:t xml:space="preserve">_________________    </w:t>
      </w:r>
    </w:p>
    <w:p w:rsidR="001F283A" w:rsidRPr="00C648E9" w:rsidRDefault="001F283A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0D4C" w:rsidRPr="00C648E9" w:rsidRDefault="001C1E8E" w:rsidP="00AD7646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 ___ »___________  2017 </w:t>
      </w:r>
      <w:r w:rsidR="00AE0D4C" w:rsidRPr="00C648E9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AE0D4C" w:rsidRPr="00C648E9" w:rsidRDefault="00AE0D4C" w:rsidP="00AD7646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0D4C" w:rsidRPr="00DE6B25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6B25">
        <w:rPr>
          <w:rFonts w:ascii="Times New Roman" w:hAnsi="Times New Roman" w:cs="Times New Roman"/>
          <w:sz w:val="28"/>
          <w:szCs w:val="28"/>
          <w:lang w:val="ru-RU"/>
        </w:rPr>
        <w:t>Принял:</w:t>
      </w:r>
    </w:p>
    <w:p w:rsidR="00AE0D4C" w:rsidRPr="00DE6B25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0D4C" w:rsidRPr="00DE6B25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6B25">
        <w:rPr>
          <w:rFonts w:ascii="Times New Roman" w:hAnsi="Times New Roman" w:cs="Times New Roman"/>
          <w:sz w:val="28"/>
          <w:szCs w:val="28"/>
          <w:lang w:val="ru-RU"/>
        </w:rPr>
        <w:t xml:space="preserve">«Покупатель» _________________  </w:t>
      </w:r>
    </w:p>
    <w:p w:rsidR="00BE3E97" w:rsidRPr="00DE6B25" w:rsidRDefault="00AB6A49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6B2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</w:p>
    <w:p w:rsidR="00AE0D4C" w:rsidRPr="00DE6B25" w:rsidRDefault="00AE0D4C" w:rsidP="0055255F">
      <w:pPr>
        <w:ind w:left="-180" w:right="-17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6B25">
        <w:rPr>
          <w:rFonts w:ascii="Times New Roman" w:hAnsi="Times New Roman" w:cs="Times New Roman"/>
          <w:sz w:val="28"/>
          <w:szCs w:val="28"/>
          <w:lang w:val="ru-RU"/>
        </w:rPr>
        <w:t>« ___ »___________  201</w:t>
      </w:r>
      <w:r w:rsidR="001C1E8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9C6E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6B25">
        <w:rPr>
          <w:rFonts w:ascii="Times New Roman" w:hAnsi="Times New Roman" w:cs="Times New Roman"/>
          <w:sz w:val="28"/>
          <w:szCs w:val="28"/>
          <w:lang w:val="ru-RU"/>
        </w:rPr>
        <w:t xml:space="preserve">г.                                        </w:t>
      </w:r>
    </w:p>
    <w:p w:rsidR="00AE0D4C" w:rsidRPr="00DE6B25" w:rsidRDefault="00AE0D4C" w:rsidP="0055255F">
      <w:pPr>
        <w:ind w:left="-180" w:right="-171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E0D4C" w:rsidRPr="00DE6B25" w:rsidSect="00411CC1">
      <w:pgSz w:w="11907" w:h="16839" w:code="9"/>
      <w:pgMar w:top="1701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320" w:rsidRDefault="00D64320" w:rsidP="00411CC1">
      <w:r>
        <w:separator/>
      </w:r>
    </w:p>
  </w:endnote>
  <w:endnote w:type="continuationSeparator" w:id="0">
    <w:p w:rsidR="00D64320" w:rsidRDefault="00D64320" w:rsidP="00411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320" w:rsidRDefault="00D64320" w:rsidP="00411CC1">
      <w:r>
        <w:separator/>
      </w:r>
    </w:p>
  </w:footnote>
  <w:footnote w:type="continuationSeparator" w:id="0">
    <w:p w:rsidR="00D64320" w:rsidRDefault="00D64320" w:rsidP="00411C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22D61"/>
    <w:multiLevelType w:val="hybridMultilevel"/>
    <w:tmpl w:val="15CA55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693B52E1"/>
    <w:multiLevelType w:val="multilevel"/>
    <w:tmpl w:val="8132D3D8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F10B5"/>
    <w:rsid w:val="00005737"/>
    <w:rsid w:val="00006ED5"/>
    <w:rsid w:val="000141A1"/>
    <w:rsid w:val="000173D9"/>
    <w:rsid w:val="00025ABB"/>
    <w:rsid w:val="000262D1"/>
    <w:rsid w:val="00035D36"/>
    <w:rsid w:val="0003752C"/>
    <w:rsid w:val="00042BD2"/>
    <w:rsid w:val="00044974"/>
    <w:rsid w:val="000452BC"/>
    <w:rsid w:val="00047936"/>
    <w:rsid w:val="00052A26"/>
    <w:rsid w:val="00054EA2"/>
    <w:rsid w:val="00056439"/>
    <w:rsid w:val="0005790F"/>
    <w:rsid w:val="000600CD"/>
    <w:rsid w:val="00062368"/>
    <w:rsid w:val="00062CA4"/>
    <w:rsid w:val="00072CB5"/>
    <w:rsid w:val="00075603"/>
    <w:rsid w:val="00080A01"/>
    <w:rsid w:val="000826BB"/>
    <w:rsid w:val="00082D39"/>
    <w:rsid w:val="00095915"/>
    <w:rsid w:val="000A4194"/>
    <w:rsid w:val="000A7399"/>
    <w:rsid w:val="000B30A3"/>
    <w:rsid w:val="000B55C0"/>
    <w:rsid w:val="000B604F"/>
    <w:rsid w:val="000B62A7"/>
    <w:rsid w:val="000C2DD6"/>
    <w:rsid w:val="000C5B6D"/>
    <w:rsid w:val="000D44B7"/>
    <w:rsid w:val="000D6B17"/>
    <w:rsid w:val="000E04C5"/>
    <w:rsid w:val="000E1E4F"/>
    <w:rsid w:val="000E3689"/>
    <w:rsid w:val="000E3A90"/>
    <w:rsid w:val="000E632D"/>
    <w:rsid w:val="000E6AF4"/>
    <w:rsid w:val="000F00C7"/>
    <w:rsid w:val="000F55ED"/>
    <w:rsid w:val="00105E09"/>
    <w:rsid w:val="00110EE9"/>
    <w:rsid w:val="00113438"/>
    <w:rsid w:val="00114B9F"/>
    <w:rsid w:val="00116D18"/>
    <w:rsid w:val="001239E3"/>
    <w:rsid w:val="00125DFF"/>
    <w:rsid w:val="001300F3"/>
    <w:rsid w:val="00133661"/>
    <w:rsid w:val="001362FD"/>
    <w:rsid w:val="001411B8"/>
    <w:rsid w:val="00143188"/>
    <w:rsid w:val="00143C72"/>
    <w:rsid w:val="001464D9"/>
    <w:rsid w:val="00150B25"/>
    <w:rsid w:val="001573EA"/>
    <w:rsid w:val="00157DDE"/>
    <w:rsid w:val="001607DB"/>
    <w:rsid w:val="0016392E"/>
    <w:rsid w:val="0016594D"/>
    <w:rsid w:val="00166543"/>
    <w:rsid w:val="001665FD"/>
    <w:rsid w:val="001677AC"/>
    <w:rsid w:val="00180A74"/>
    <w:rsid w:val="001821A4"/>
    <w:rsid w:val="001945A0"/>
    <w:rsid w:val="001947B8"/>
    <w:rsid w:val="00195578"/>
    <w:rsid w:val="001A20C0"/>
    <w:rsid w:val="001B1BA6"/>
    <w:rsid w:val="001B1C4C"/>
    <w:rsid w:val="001B387A"/>
    <w:rsid w:val="001C1E8E"/>
    <w:rsid w:val="001C36C9"/>
    <w:rsid w:val="001D4F43"/>
    <w:rsid w:val="001D5341"/>
    <w:rsid w:val="001E2605"/>
    <w:rsid w:val="001E5A68"/>
    <w:rsid w:val="001E7035"/>
    <w:rsid w:val="001F0009"/>
    <w:rsid w:val="001F052E"/>
    <w:rsid w:val="001F21B1"/>
    <w:rsid w:val="001F223A"/>
    <w:rsid w:val="001F283A"/>
    <w:rsid w:val="001F7B7A"/>
    <w:rsid w:val="00210DDF"/>
    <w:rsid w:val="00226F1F"/>
    <w:rsid w:val="0023046E"/>
    <w:rsid w:val="00234506"/>
    <w:rsid w:val="00234D00"/>
    <w:rsid w:val="002356E3"/>
    <w:rsid w:val="0024416B"/>
    <w:rsid w:val="002504E4"/>
    <w:rsid w:val="00250933"/>
    <w:rsid w:val="00260BE4"/>
    <w:rsid w:val="0026351C"/>
    <w:rsid w:val="00267C3D"/>
    <w:rsid w:val="00280A2C"/>
    <w:rsid w:val="00292530"/>
    <w:rsid w:val="002A1F5E"/>
    <w:rsid w:val="002A2BA4"/>
    <w:rsid w:val="002A3BD3"/>
    <w:rsid w:val="002A5A9F"/>
    <w:rsid w:val="002A713F"/>
    <w:rsid w:val="002A7A3E"/>
    <w:rsid w:val="002B2E0D"/>
    <w:rsid w:val="002B38CA"/>
    <w:rsid w:val="002B4993"/>
    <w:rsid w:val="002B53C7"/>
    <w:rsid w:val="002C35FE"/>
    <w:rsid w:val="002C4F4E"/>
    <w:rsid w:val="002D1AA9"/>
    <w:rsid w:val="002D1C4D"/>
    <w:rsid w:val="002D6285"/>
    <w:rsid w:val="002E73D9"/>
    <w:rsid w:val="002F6AA2"/>
    <w:rsid w:val="003014C5"/>
    <w:rsid w:val="00307344"/>
    <w:rsid w:val="0030738D"/>
    <w:rsid w:val="00312EF0"/>
    <w:rsid w:val="0031534B"/>
    <w:rsid w:val="003154BC"/>
    <w:rsid w:val="00315CDB"/>
    <w:rsid w:val="00317F18"/>
    <w:rsid w:val="00327450"/>
    <w:rsid w:val="003274D4"/>
    <w:rsid w:val="00331448"/>
    <w:rsid w:val="00332C49"/>
    <w:rsid w:val="00333632"/>
    <w:rsid w:val="00347A5C"/>
    <w:rsid w:val="00347B8E"/>
    <w:rsid w:val="00351AE3"/>
    <w:rsid w:val="00351F27"/>
    <w:rsid w:val="00355469"/>
    <w:rsid w:val="003721BE"/>
    <w:rsid w:val="0037671E"/>
    <w:rsid w:val="00381C50"/>
    <w:rsid w:val="003872E6"/>
    <w:rsid w:val="003938CF"/>
    <w:rsid w:val="0039799F"/>
    <w:rsid w:val="003A2D0D"/>
    <w:rsid w:val="003A3C8E"/>
    <w:rsid w:val="003A49BD"/>
    <w:rsid w:val="003B01AA"/>
    <w:rsid w:val="003B2C30"/>
    <w:rsid w:val="003B32B0"/>
    <w:rsid w:val="003C670E"/>
    <w:rsid w:val="003C7DDE"/>
    <w:rsid w:val="003D3114"/>
    <w:rsid w:val="003D4F5E"/>
    <w:rsid w:val="003E0B1D"/>
    <w:rsid w:val="003E3189"/>
    <w:rsid w:val="003E327A"/>
    <w:rsid w:val="003F20B2"/>
    <w:rsid w:val="003F2428"/>
    <w:rsid w:val="003F413F"/>
    <w:rsid w:val="00401865"/>
    <w:rsid w:val="0040646F"/>
    <w:rsid w:val="00411CC1"/>
    <w:rsid w:val="00412323"/>
    <w:rsid w:val="00413EB1"/>
    <w:rsid w:val="00415CC6"/>
    <w:rsid w:val="0041642B"/>
    <w:rsid w:val="004206F1"/>
    <w:rsid w:val="0042595F"/>
    <w:rsid w:val="00425E39"/>
    <w:rsid w:val="004331B3"/>
    <w:rsid w:val="00437826"/>
    <w:rsid w:val="0044401E"/>
    <w:rsid w:val="00444570"/>
    <w:rsid w:val="004576D0"/>
    <w:rsid w:val="0045772D"/>
    <w:rsid w:val="004607E6"/>
    <w:rsid w:val="00461E19"/>
    <w:rsid w:val="00465568"/>
    <w:rsid w:val="00466DC8"/>
    <w:rsid w:val="004674FA"/>
    <w:rsid w:val="0046779A"/>
    <w:rsid w:val="00471085"/>
    <w:rsid w:val="00472141"/>
    <w:rsid w:val="00473892"/>
    <w:rsid w:val="00474DC6"/>
    <w:rsid w:val="004750B9"/>
    <w:rsid w:val="004779DE"/>
    <w:rsid w:val="004801D4"/>
    <w:rsid w:val="00481DD9"/>
    <w:rsid w:val="00487575"/>
    <w:rsid w:val="00490313"/>
    <w:rsid w:val="00496784"/>
    <w:rsid w:val="004A0143"/>
    <w:rsid w:val="004A26B1"/>
    <w:rsid w:val="004A3967"/>
    <w:rsid w:val="004A3A34"/>
    <w:rsid w:val="004A5421"/>
    <w:rsid w:val="004A615F"/>
    <w:rsid w:val="004A6F0A"/>
    <w:rsid w:val="004B2346"/>
    <w:rsid w:val="004B4697"/>
    <w:rsid w:val="004B78DD"/>
    <w:rsid w:val="004C1570"/>
    <w:rsid w:val="004D64D4"/>
    <w:rsid w:val="004E6544"/>
    <w:rsid w:val="004F3CCA"/>
    <w:rsid w:val="004F4E08"/>
    <w:rsid w:val="00507259"/>
    <w:rsid w:val="0051039C"/>
    <w:rsid w:val="005124EB"/>
    <w:rsid w:val="00513062"/>
    <w:rsid w:val="00513899"/>
    <w:rsid w:val="005201A5"/>
    <w:rsid w:val="0052497A"/>
    <w:rsid w:val="005355FE"/>
    <w:rsid w:val="00543797"/>
    <w:rsid w:val="00543ADE"/>
    <w:rsid w:val="005477A1"/>
    <w:rsid w:val="0055141F"/>
    <w:rsid w:val="0055255F"/>
    <w:rsid w:val="00555402"/>
    <w:rsid w:val="0057333A"/>
    <w:rsid w:val="005736F5"/>
    <w:rsid w:val="00574328"/>
    <w:rsid w:val="00576E7E"/>
    <w:rsid w:val="0058338A"/>
    <w:rsid w:val="00587310"/>
    <w:rsid w:val="00591ED5"/>
    <w:rsid w:val="0059308C"/>
    <w:rsid w:val="005A13BF"/>
    <w:rsid w:val="005A31B0"/>
    <w:rsid w:val="005A370E"/>
    <w:rsid w:val="005A435D"/>
    <w:rsid w:val="005B1265"/>
    <w:rsid w:val="005B4F39"/>
    <w:rsid w:val="005B7FAF"/>
    <w:rsid w:val="005C59F3"/>
    <w:rsid w:val="005C5F20"/>
    <w:rsid w:val="005D1059"/>
    <w:rsid w:val="005D4CC8"/>
    <w:rsid w:val="005E1218"/>
    <w:rsid w:val="005E3898"/>
    <w:rsid w:val="005F2C76"/>
    <w:rsid w:val="005F4A9D"/>
    <w:rsid w:val="005F4EED"/>
    <w:rsid w:val="00600927"/>
    <w:rsid w:val="00602AB9"/>
    <w:rsid w:val="006044C7"/>
    <w:rsid w:val="0060633B"/>
    <w:rsid w:val="00607FB7"/>
    <w:rsid w:val="00610471"/>
    <w:rsid w:val="00613C8B"/>
    <w:rsid w:val="00616C63"/>
    <w:rsid w:val="00622FB4"/>
    <w:rsid w:val="006274FB"/>
    <w:rsid w:val="00630725"/>
    <w:rsid w:val="00633B0C"/>
    <w:rsid w:val="00637535"/>
    <w:rsid w:val="00637BC2"/>
    <w:rsid w:val="00646542"/>
    <w:rsid w:val="006502E8"/>
    <w:rsid w:val="00650907"/>
    <w:rsid w:val="00654003"/>
    <w:rsid w:val="00654051"/>
    <w:rsid w:val="00655E80"/>
    <w:rsid w:val="006570AE"/>
    <w:rsid w:val="006573CE"/>
    <w:rsid w:val="0066229F"/>
    <w:rsid w:val="006654CF"/>
    <w:rsid w:val="0066631E"/>
    <w:rsid w:val="006739F2"/>
    <w:rsid w:val="006741C0"/>
    <w:rsid w:val="00686F18"/>
    <w:rsid w:val="0069539E"/>
    <w:rsid w:val="006960A4"/>
    <w:rsid w:val="006A5B03"/>
    <w:rsid w:val="006A7A16"/>
    <w:rsid w:val="006B4EBA"/>
    <w:rsid w:val="006B7001"/>
    <w:rsid w:val="006C22B5"/>
    <w:rsid w:val="006C450D"/>
    <w:rsid w:val="006D3AFE"/>
    <w:rsid w:val="006D5F31"/>
    <w:rsid w:val="006D6CF2"/>
    <w:rsid w:val="006E09BE"/>
    <w:rsid w:val="006E378E"/>
    <w:rsid w:val="006F318C"/>
    <w:rsid w:val="006F5CE7"/>
    <w:rsid w:val="00701A98"/>
    <w:rsid w:val="007029D6"/>
    <w:rsid w:val="007030EE"/>
    <w:rsid w:val="00721A6E"/>
    <w:rsid w:val="0073283C"/>
    <w:rsid w:val="0073429D"/>
    <w:rsid w:val="0074059D"/>
    <w:rsid w:val="00740C6D"/>
    <w:rsid w:val="00741B5E"/>
    <w:rsid w:val="00761F62"/>
    <w:rsid w:val="00763C42"/>
    <w:rsid w:val="00767BE7"/>
    <w:rsid w:val="00770D52"/>
    <w:rsid w:val="00774889"/>
    <w:rsid w:val="00776EA1"/>
    <w:rsid w:val="00777617"/>
    <w:rsid w:val="00781784"/>
    <w:rsid w:val="0078494E"/>
    <w:rsid w:val="00787BD0"/>
    <w:rsid w:val="0079129A"/>
    <w:rsid w:val="0079162C"/>
    <w:rsid w:val="00791EB9"/>
    <w:rsid w:val="0079659E"/>
    <w:rsid w:val="007A6B49"/>
    <w:rsid w:val="007A76D6"/>
    <w:rsid w:val="007B0B12"/>
    <w:rsid w:val="007B1377"/>
    <w:rsid w:val="007B4364"/>
    <w:rsid w:val="007B4F66"/>
    <w:rsid w:val="007B563E"/>
    <w:rsid w:val="007C4063"/>
    <w:rsid w:val="007C4224"/>
    <w:rsid w:val="007C4793"/>
    <w:rsid w:val="007C575F"/>
    <w:rsid w:val="007C741E"/>
    <w:rsid w:val="007D007B"/>
    <w:rsid w:val="007D3DC2"/>
    <w:rsid w:val="007E15DD"/>
    <w:rsid w:val="007E25B3"/>
    <w:rsid w:val="007E3DA8"/>
    <w:rsid w:val="007E457F"/>
    <w:rsid w:val="007E63F1"/>
    <w:rsid w:val="007F1593"/>
    <w:rsid w:val="007F3111"/>
    <w:rsid w:val="00800B99"/>
    <w:rsid w:val="008019F8"/>
    <w:rsid w:val="008035C4"/>
    <w:rsid w:val="00807E20"/>
    <w:rsid w:val="00810E09"/>
    <w:rsid w:val="00812C4B"/>
    <w:rsid w:val="00816F83"/>
    <w:rsid w:val="00817050"/>
    <w:rsid w:val="00817396"/>
    <w:rsid w:val="0082077F"/>
    <w:rsid w:val="00822F27"/>
    <w:rsid w:val="00825984"/>
    <w:rsid w:val="008313D0"/>
    <w:rsid w:val="00831612"/>
    <w:rsid w:val="00844D39"/>
    <w:rsid w:val="00846604"/>
    <w:rsid w:val="008519C6"/>
    <w:rsid w:val="008605E6"/>
    <w:rsid w:val="00863AF4"/>
    <w:rsid w:val="008644FD"/>
    <w:rsid w:val="00865C36"/>
    <w:rsid w:val="00870778"/>
    <w:rsid w:val="0087107E"/>
    <w:rsid w:val="00872A75"/>
    <w:rsid w:val="00872E69"/>
    <w:rsid w:val="008805BD"/>
    <w:rsid w:val="00880B15"/>
    <w:rsid w:val="008823A8"/>
    <w:rsid w:val="00883075"/>
    <w:rsid w:val="00894C8A"/>
    <w:rsid w:val="00896EF6"/>
    <w:rsid w:val="008A048B"/>
    <w:rsid w:val="008B1AF7"/>
    <w:rsid w:val="008B1CC7"/>
    <w:rsid w:val="008B46C1"/>
    <w:rsid w:val="008C09B0"/>
    <w:rsid w:val="008C0B82"/>
    <w:rsid w:val="008C75CE"/>
    <w:rsid w:val="008D02DF"/>
    <w:rsid w:val="008D1B8A"/>
    <w:rsid w:val="008D3437"/>
    <w:rsid w:val="008E5934"/>
    <w:rsid w:val="008F527B"/>
    <w:rsid w:val="0090691D"/>
    <w:rsid w:val="00911804"/>
    <w:rsid w:val="00913CD3"/>
    <w:rsid w:val="009149F4"/>
    <w:rsid w:val="00914AFE"/>
    <w:rsid w:val="00916EA4"/>
    <w:rsid w:val="00921547"/>
    <w:rsid w:val="009218EB"/>
    <w:rsid w:val="009223C9"/>
    <w:rsid w:val="0092243F"/>
    <w:rsid w:val="00922AB3"/>
    <w:rsid w:val="009260C3"/>
    <w:rsid w:val="00927E97"/>
    <w:rsid w:val="00931366"/>
    <w:rsid w:val="00940EB3"/>
    <w:rsid w:val="009415B9"/>
    <w:rsid w:val="00941C49"/>
    <w:rsid w:val="009441A7"/>
    <w:rsid w:val="009525E0"/>
    <w:rsid w:val="00952E81"/>
    <w:rsid w:val="00953DA9"/>
    <w:rsid w:val="00960720"/>
    <w:rsid w:val="0097404C"/>
    <w:rsid w:val="00980E2F"/>
    <w:rsid w:val="00992DB8"/>
    <w:rsid w:val="00995A9F"/>
    <w:rsid w:val="009A296C"/>
    <w:rsid w:val="009A41A3"/>
    <w:rsid w:val="009A7F24"/>
    <w:rsid w:val="009B0559"/>
    <w:rsid w:val="009B3B0A"/>
    <w:rsid w:val="009B7E57"/>
    <w:rsid w:val="009C4196"/>
    <w:rsid w:val="009C6EDB"/>
    <w:rsid w:val="009D007D"/>
    <w:rsid w:val="009D0A57"/>
    <w:rsid w:val="009D1BA4"/>
    <w:rsid w:val="009D217C"/>
    <w:rsid w:val="009D7059"/>
    <w:rsid w:val="009E208B"/>
    <w:rsid w:val="009E75CC"/>
    <w:rsid w:val="009F3FB0"/>
    <w:rsid w:val="009F675E"/>
    <w:rsid w:val="009F6C71"/>
    <w:rsid w:val="009F7A29"/>
    <w:rsid w:val="009F7EEE"/>
    <w:rsid w:val="00A00B17"/>
    <w:rsid w:val="00A00F98"/>
    <w:rsid w:val="00A017B7"/>
    <w:rsid w:val="00A03859"/>
    <w:rsid w:val="00A06621"/>
    <w:rsid w:val="00A20C62"/>
    <w:rsid w:val="00A3070E"/>
    <w:rsid w:val="00A3424A"/>
    <w:rsid w:val="00A4191D"/>
    <w:rsid w:val="00A4669A"/>
    <w:rsid w:val="00A54DB1"/>
    <w:rsid w:val="00A6683A"/>
    <w:rsid w:val="00A66DF4"/>
    <w:rsid w:val="00A679AD"/>
    <w:rsid w:val="00A75267"/>
    <w:rsid w:val="00A87B47"/>
    <w:rsid w:val="00A9172C"/>
    <w:rsid w:val="00A91FFE"/>
    <w:rsid w:val="00A932AC"/>
    <w:rsid w:val="00A978BA"/>
    <w:rsid w:val="00AA2A19"/>
    <w:rsid w:val="00AB0DC2"/>
    <w:rsid w:val="00AB5ABF"/>
    <w:rsid w:val="00AB65A1"/>
    <w:rsid w:val="00AB6A49"/>
    <w:rsid w:val="00AC095D"/>
    <w:rsid w:val="00AC2F14"/>
    <w:rsid w:val="00AC550B"/>
    <w:rsid w:val="00AC6557"/>
    <w:rsid w:val="00AD3CEE"/>
    <w:rsid w:val="00AD7646"/>
    <w:rsid w:val="00AE0D4C"/>
    <w:rsid w:val="00AE2935"/>
    <w:rsid w:val="00AE416F"/>
    <w:rsid w:val="00AF10B5"/>
    <w:rsid w:val="00AF3F68"/>
    <w:rsid w:val="00B004AB"/>
    <w:rsid w:val="00B01E7C"/>
    <w:rsid w:val="00B02895"/>
    <w:rsid w:val="00B13128"/>
    <w:rsid w:val="00B146E5"/>
    <w:rsid w:val="00B200E1"/>
    <w:rsid w:val="00B27907"/>
    <w:rsid w:val="00B3150F"/>
    <w:rsid w:val="00B405AE"/>
    <w:rsid w:val="00B40D7E"/>
    <w:rsid w:val="00B43B90"/>
    <w:rsid w:val="00B47C9F"/>
    <w:rsid w:val="00B522F9"/>
    <w:rsid w:val="00B55B19"/>
    <w:rsid w:val="00B55E76"/>
    <w:rsid w:val="00B63475"/>
    <w:rsid w:val="00B63F62"/>
    <w:rsid w:val="00B64535"/>
    <w:rsid w:val="00B671AB"/>
    <w:rsid w:val="00B672D0"/>
    <w:rsid w:val="00B70284"/>
    <w:rsid w:val="00B75756"/>
    <w:rsid w:val="00B82FD5"/>
    <w:rsid w:val="00B95BC5"/>
    <w:rsid w:val="00BA5619"/>
    <w:rsid w:val="00BB0BDF"/>
    <w:rsid w:val="00BB1325"/>
    <w:rsid w:val="00BB37BA"/>
    <w:rsid w:val="00BB3913"/>
    <w:rsid w:val="00BB4C6F"/>
    <w:rsid w:val="00BB5D7E"/>
    <w:rsid w:val="00BD48A7"/>
    <w:rsid w:val="00BE175B"/>
    <w:rsid w:val="00BE3E97"/>
    <w:rsid w:val="00BE3FD3"/>
    <w:rsid w:val="00BE523B"/>
    <w:rsid w:val="00C02415"/>
    <w:rsid w:val="00C05811"/>
    <w:rsid w:val="00C10E04"/>
    <w:rsid w:val="00C12740"/>
    <w:rsid w:val="00C132ED"/>
    <w:rsid w:val="00C13588"/>
    <w:rsid w:val="00C13F09"/>
    <w:rsid w:val="00C15D11"/>
    <w:rsid w:val="00C23679"/>
    <w:rsid w:val="00C23AC3"/>
    <w:rsid w:val="00C25C65"/>
    <w:rsid w:val="00C31031"/>
    <w:rsid w:val="00C31A17"/>
    <w:rsid w:val="00C32CBF"/>
    <w:rsid w:val="00C42940"/>
    <w:rsid w:val="00C43CD2"/>
    <w:rsid w:val="00C457EE"/>
    <w:rsid w:val="00C63953"/>
    <w:rsid w:val="00C648E9"/>
    <w:rsid w:val="00C65670"/>
    <w:rsid w:val="00C6732A"/>
    <w:rsid w:val="00C71B89"/>
    <w:rsid w:val="00C77A68"/>
    <w:rsid w:val="00C80F99"/>
    <w:rsid w:val="00C813C7"/>
    <w:rsid w:val="00C8179A"/>
    <w:rsid w:val="00C849C2"/>
    <w:rsid w:val="00C85AF9"/>
    <w:rsid w:val="00C902E5"/>
    <w:rsid w:val="00C90ABD"/>
    <w:rsid w:val="00C90E01"/>
    <w:rsid w:val="00C947E9"/>
    <w:rsid w:val="00CA20F4"/>
    <w:rsid w:val="00CB228F"/>
    <w:rsid w:val="00CC1852"/>
    <w:rsid w:val="00CC5118"/>
    <w:rsid w:val="00CC5413"/>
    <w:rsid w:val="00CC6EDE"/>
    <w:rsid w:val="00CD435F"/>
    <w:rsid w:val="00CD497E"/>
    <w:rsid w:val="00CE0C9E"/>
    <w:rsid w:val="00CE7826"/>
    <w:rsid w:val="00CF0B95"/>
    <w:rsid w:val="00CF25BC"/>
    <w:rsid w:val="00CF506F"/>
    <w:rsid w:val="00D003EB"/>
    <w:rsid w:val="00D0268A"/>
    <w:rsid w:val="00D03C8A"/>
    <w:rsid w:val="00D210B6"/>
    <w:rsid w:val="00D26C86"/>
    <w:rsid w:val="00D40C65"/>
    <w:rsid w:val="00D4418D"/>
    <w:rsid w:val="00D45E94"/>
    <w:rsid w:val="00D45F6B"/>
    <w:rsid w:val="00D47CCB"/>
    <w:rsid w:val="00D641B1"/>
    <w:rsid w:val="00D64320"/>
    <w:rsid w:val="00D855B4"/>
    <w:rsid w:val="00D92FBB"/>
    <w:rsid w:val="00D93B51"/>
    <w:rsid w:val="00D95E1F"/>
    <w:rsid w:val="00DA1BAE"/>
    <w:rsid w:val="00DA2013"/>
    <w:rsid w:val="00DA28FB"/>
    <w:rsid w:val="00DB4ED4"/>
    <w:rsid w:val="00DB6275"/>
    <w:rsid w:val="00DB7335"/>
    <w:rsid w:val="00DC24E3"/>
    <w:rsid w:val="00DD1904"/>
    <w:rsid w:val="00DD317E"/>
    <w:rsid w:val="00DD7529"/>
    <w:rsid w:val="00DE6B25"/>
    <w:rsid w:val="00DE6BB3"/>
    <w:rsid w:val="00E02B57"/>
    <w:rsid w:val="00E02E24"/>
    <w:rsid w:val="00E056A0"/>
    <w:rsid w:val="00E06C24"/>
    <w:rsid w:val="00E163C5"/>
    <w:rsid w:val="00E16A50"/>
    <w:rsid w:val="00E23AAB"/>
    <w:rsid w:val="00E268BD"/>
    <w:rsid w:val="00E3578F"/>
    <w:rsid w:val="00E36F16"/>
    <w:rsid w:val="00E455D8"/>
    <w:rsid w:val="00E46D1F"/>
    <w:rsid w:val="00E51E89"/>
    <w:rsid w:val="00E554A0"/>
    <w:rsid w:val="00E56EE3"/>
    <w:rsid w:val="00E60780"/>
    <w:rsid w:val="00E62568"/>
    <w:rsid w:val="00E71FF0"/>
    <w:rsid w:val="00E7368D"/>
    <w:rsid w:val="00E77CEA"/>
    <w:rsid w:val="00E826B8"/>
    <w:rsid w:val="00E85199"/>
    <w:rsid w:val="00E86DAA"/>
    <w:rsid w:val="00E917E3"/>
    <w:rsid w:val="00E94045"/>
    <w:rsid w:val="00E95387"/>
    <w:rsid w:val="00EA2705"/>
    <w:rsid w:val="00EA42D2"/>
    <w:rsid w:val="00EA6487"/>
    <w:rsid w:val="00EB11FC"/>
    <w:rsid w:val="00EB3DAD"/>
    <w:rsid w:val="00EB5049"/>
    <w:rsid w:val="00EB6188"/>
    <w:rsid w:val="00EB6508"/>
    <w:rsid w:val="00EC337C"/>
    <w:rsid w:val="00EC614A"/>
    <w:rsid w:val="00EC6535"/>
    <w:rsid w:val="00ED3488"/>
    <w:rsid w:val="00ED4528"/>
    <w:rsid w:val="00ED49D5"/>
    <w:rsid w:val="00EE015E"/>
    <w:rsid w:val="00EF5C13"/>
    <w:rsid w:val="00F12E23"/>
    <w:rsid w:val="00F21237"/>
    <w:rsid w:val="00F2779A"/>
    <w:rsid w:val="00F3092D"/>
    <w:rsid w:val="00F31B04"/>
    <w:rsid w:val="00F342B5"/>
    <w:rsid w:val="00F342FB"/>
    <w:rsid w:val="00F402EA"/>
    <w:rsid w:val="00F531C6"/>
    <w:rsid w:val="00F60CC3"/>
    <w:rsid w:val="00F61BE0"/>
    <w:rsid w:val="00F6338E"/>
    <w:rsid w:val="00F65895"/>
    <w:rsid w:val="00F746D4"/>
    <w:rsid w:val="00F75B24"/>
    <w:rsid w:val="00F82BDE"/>
    <w:rsid w:val="00F901DF"/>
    <w:rsid w:val="00F90515"/>
    <w:rsid w:val="00F9115F"/>
    <w:rsid w:val="00F91DC4"/>
    <w:rsid w:val="00F96192"/>
    <w:rsid w:val="00F96C78"/>
    <w:rsid w:val="00FA0E6B"/>
    <w:rsid w:val="00FB6F0E"/>
    <w:rsid w:val="00FB77F1"/>
    <w:rsid w:val="00FC4D8E"/>
    <w:rsid w:val="00FD13A9"/>
    <w:rsid w:val="00FD4029"/>
    <w:rsid w:val="00FE0DE9"/>
    <w:rsid w:val="00FF1372"/>
    <w:rsid w:val="00FF2E2A"/>
    <w:rsid w:val="00FF39F3"/>
    <w:rsid w:val="00FF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15"/>
  </w:style>
  <w:style w:type="paragraph" w:styleId="1">
    <w:name w:val="heading 1"/>
    <w:basedOn w:val="a"/>
    <w:next w:val="a"/>
    <w:link w:val="10"/>
    <w:uiPriority w:val="9"/>
    <w:qFormat/>
    <w:locked/>
    <w:rsid w:val="00095915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95915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095915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095915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95915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095915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095915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095915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095915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95915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09591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Body Text Indent"/>
    <w:basedOn w:val="a"/>
    <w:link w:val="a6"/>
    <w:uiPriority w:val="99"/>
    <w:rsid w:val="00FF75FD"/>
    <w:pPr>
      <w:ind w:left="-744" w:firstLine="744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15864"/>
    <w:rPr>
      <w:spacing w:val="30"/>
      <w:sz w:val="28"/>
      <w:szCs w:val="20"/>
    </w:rPr>
  </w:style>
  <w:style w:type="table" w:styleId="a7">
    <w:name w:val="Table Grid"/>
    <w:basedOn w:val="a1"/>
    <w:uiPriority w:val="99"/>
    <w:rsid w:val="00B82F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105E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5864"/>
    <w:rPr>
      <w:spacing w:val="30"/>
      <w:sz w:val="0"/>
      <w:szCs w:val="0"/>
    </w:rPr>
  </w:style>
  <w:style w:type="character" w:customStyle="1" w:styleId="10">
    <w:name w:val="Заголовок 1 Знак"/>
    <w:basedOn w:val="a0"/>
    <w:link w:val="1"/>
    <w:uiPriority w:val="9"/>
    <w:rsid w:val="00095915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9591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5915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5915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95915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95915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95915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95915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95915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locked/>
    <w:rsid w:val="00095915"/>
    <w:rPr>
      <w:b/>
      <w:bCs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locked/>
    <w:rsid w:val="00095915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95915"/>
    <w:rPr>
      <w:rFonts w:asciiTheme="minorHAnsi"/>
      <w:i/>
      <w:iCs/>
      <w:sz w:val="24"/>
      <w:szCs w:val="24"/>
    </w:rPr>
  </w:style>
  <w:style w:type="character" w:styleId="ad">
    <w:name w:val="Strong"/>
    <w:basedOn w:val="a0"/>
    <w:uiPriority w:val="22"/>
    <w:qFormat/>
    <w:locked/>
    <w:rsid w:val="00095915"/>
    <w:rPr>
      <w:b/>
      <w:bCs/>
      <w:spacing w:val="0"/>
    </w:rPr>
  </w:style>
  <w:style w:type="character" w:styleId="ae">
    <w:name w:val="Emphasis"/>
    <w:uiPriority w:val="20"/>
    <w:qFormat/>
    <w:locked/>
    <w:rsid w:val="00095915"/>
    <w:rPr>
      <w:b/>
      <w:bCs/>
      <w:i/>
      <w:iCs/>
      <w:color w:val="5A5A5A" w:themeColor="text1" w:themeTint="A5"/>
    </w:rPr>
  </w:style>
  <w:style w:type="paragraph" w:styleId="af">
    <w:name w:val="No Spacing"/>
    <w:basedOn w:val="a"/>
    <w:link w:val="af0"/>
    <w:uiPriority w:val="1"/>
    <w:qFormat/>
    <w:rsid w:val="00095915"/>
    <w:pPr>
      <w:ind w:firstLine="0"/>
    </w:pPr>
  </w:style>
  <w:style w:type="character" w:customStyle="1" w:styleId="af0">
    <w:name w:val="Без интервала Знак"/>
    <w:basedOn w:val="a0"/>
    <w:link w:val="af"/>
    <w:uiPriority w:val="1"/>
    <w:rsid w:val="00095915"/>
  </w:style>
  <w:style w:type="paragraph" w:styleId="af1">
    <w:name w:val="List Paragraph"/>
    <w:basedOn w:val="a"/>
    <w:uiPriority w:val="34"/>
    <w:qFormat/>
    <w:rsid w:val="000959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9591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9591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095915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09591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095915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095915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095915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095915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09591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095915"/>
    <w:pPr>
      <w:outlineLvl w:val="9"/>
    </w:pPr>
  </w:style>
  <w:style w:type="paragraph" w:styleId="afa">
    <w:name w:val="header"/>
    <w:basedOn w:val="a"/>
    <w:link w:val="afb"/>
    <w:uiPriority w:val="99"/>
    <w:semiHidden/>
    <w:unhideWhenUsed/>
    <w:rsid w:val="00411CC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411CC1"/>
  </w:style>
  <w:style w:type="paragraph" w:styleId="afc">
    <w:name w:val="footer"/>
    <w:basedOn w:val="a"/>
    <w:link w:val="afd"/>
    <w:uiPriority w:val="99"/>
    <w:semiHidden/>
    <w:unhideWhenUsed/>
    <w:rsid w:val="00411CC1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sid w:val="00411C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EFD7E-8DE2-4A14-9253-1D9BDB15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KYI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Nata</dc:creator>
  <cp:lastModifiedBy>Admin</cp:lastModifiedBy>
  <cp:revision>30</cp:revision>
  <cp:lastPrinted>2015-11-12T12:44:00Z</cp:lastPrinted>
  <dcterms:created xsi:type="dcterms:W3CDTF">2014-08-04T08:19:00Z</dcterms:created>
  <dcterms:modified xsi:type="dcterms:W3CDTF">2017-07-27T06:21:00Z</dcterms:modified>
</cp:coreProperties>
</file>